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320" w:rsidRPr="00DD4512" w:rsidRDefault="00FB71B7">
      <w:pPr>
        <w:rPr>
          <w:rFonts w:ascii="Times New Roman" w:hAnsi="Times New Roman" w:cs="Times New Roman"/>
        </w:rPr>
      </w:pPr>
      <w:r w:rsidRPr="00DD4512">
        <w:rPr>
          <w:rFonts w:ascii="Times New Roman" w:hAnsi="Times New Roman" w:cs="Times New Roman"/>
        </w:rPr>
        <w:t>Согласовано</w:t>
      </w:r>
      <w:proofErr w:type="gramStart"/>
      <w:r w:rsidR="00DD4512">
        <w:rPr>
          <w:rFonts w:ascii="Times New Roman" w:hAnsi="Times New Roman" w:cs="Times New Roman"/>
        </w:rPr>
        <w:t xml:space="preserve">                                                                                                            У</w:t>
      </w:r>
      <w:proofErr w:type="gramEnd"/>
      <w:r w:rsidR="00DD4512">
        <w:rPr>
          <w:rFonts w:ascii="Times New Roman" w:hAnsi="Times New Roman" w:cs="Times New Roman"/>
        </w:rPr>
        <w:t>тверждаю</w:t>
      </w:r>
    </w:p>
    <w:p w:rsidR="00FB71B7" w:rsidRPr="00DD4512" w:rsidRDefault="00FB71B7">
      <w:pPr>
        <w:rPr>
          <w:rFonts w:ascii="Times New Roman" w:hAnsi="Times New Roman" w:cs="Times New Roman"/>
        </w:rPr>
      </w:pPr>
      <w:r w:rsidRPr="00DD4512">
        <w:rPr>
          <w:rFonts w:ascii="Times New Roman" w:hAnsi="Times New Roman" w:cs="Times New Roman"/>
        </w:rPr>
        <w:t xml:space="preserve">Заместитель директора </w:t>
      </w:r>
      <w:proofErr w:type="spellStart"/>
      <w:r w:rsidRPr="00DD4512">
        <w:rPr>
          <w:rFonts w:ascii="Times New Roman" w:hAnsi="Times New Roman" w:cs="Times New Roman"/>
        </w:rPr>
        <w:t>поУВР</w:t>
      </w:r>
      <w:proofErr w:type="spellEnd"/>
      <w:r w:rsidR="00DD4512">
        <w:rPr>
          <w:rFonts w:ascii="Times New Roman" w:hAnsi="Times New Roman" w:cs="Times New Roman"/>
        </w:rPr>
        <w:t xml:space="preserve">                                                      директор </w:t>
      </w:r>
      <w:proofErr w:type="spellStart"/>
      <w:r w:rsidR="00DD4512">
        <w:rPr>
          <w:rFonts w:ascii="Times New Roman" w:hAnsi="Times New Roman" w:cs="Times New Roman"/>
        </w:rPr>
        <w:t>МБОУКичкинской</w:t>
      </w:r>
      <w:proofErr w:type="spellEnd"/>
      <w:r w:rsidR="00DD4512">
        <w:rPr>
          <w:rFonts w:ascii="Times New Roman" w:hAnsi="Times New Roman" w:cs="Times New Roman"/>
        </w:rPr>
        <w:t xml:space="preserve"> СОШ</w:t>
      </w:r>
    </w:p>
    <w:p w:rsidR="00DD4512" w:rsidRDefault="00FB71B7">
      <w:pPr>
        <w:rPr>
          <w:rFonts w:ascii="Times New Roman" w:hAnsi="Times New Roman" w:cs="Times New Roman"/>
        </w:rPr>
      </w:pPr>
      <w:proofErr w:type="spellStart"/>
      <w:r w:rsidRPr="00DD4512">
        <w:rPr>
          <w:rFonts w:ascii="Times New Roman" w:hAnsi="Times New Roman" w:cs="Times New Roman"/>
        </w:rPr>
        <w:t>________Н.В.Торопцова</w:t>
      </w:r>
      <w:proofErr w:type="spellEnd"/>
      <w:r w:rsidR="00DD4512">
        <w:rPr>
          <w:rFonts w:ascii="Times New Roman" w:hAnsi="Times New Roman" w:cs="Times New Roman"/>
        </w:rPr>
        <w:t xml:space="preserve">                                                                </w:t>
      </w:r>
      <w:proofErr w:type="spellStart"/>
      <w:r w:rsidR="00BE5CEE">
        <w:rPr>
          <w:rFonts w:ascii="Times New Roman" w:hAnsi="Times New Roman" w:cs="Times New Roman"/>
        </w:rPr>
        <w:t>________Н.Г.Быченко</w:t>
      </w:r>
      <w:proofErr w:type="spellEnd"/>
    </w:p>
    <w:p w:rsidR="00BE5CEE" w:rsidRDefault="00BE5C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«__»______2020                                                                             «___»______2020</w:t>
      </w:r>
    </w:p>
    <w:p w:rsidR="00BE5CEE" w:rsidRDefault="00BE5CEE">
      <w:pPr>
        <w:rPr>
          <w:rFonts w:ascii="Times New Roman" w:hAnsi="Times New Roman" w:cs="Times New Roman"/>
        </w:rPr>
      </w:pPr>
    </w:p>
    <w:p w:rsidR="0020229B" w:rsidRPr="005B3730" w:rsidRDefault="00BE5CEE">
      <w:pPr>
        <w:rPr>
          <w:rFonts w:ascii="Times New Roman" w:hAnsi="Times New Roman" w:cs="Times New Roman"/>
          <w:sz w:val="24"/>
          <w:szCs w:val="24"/>
        </w:rPr>
      </w:pPr>
      <w:r w:rsidRPr="005B3730">
        <w:rPr>
          <w:rFonts w:ascii="Times New Roman" w:hAnsi="Times New Roman" w:cs="Times New Roman"/>
          <w:sz w:val="24"/>
          <w:szCs w:val="24"/>
        </w:rPr>
        <w:t>Программа само</w:t>
      </w:r>
      <w:r w:rsidR="00D149A4" w:rsidRPr="005B3730">
        <w:rPr>
          <w:rFonts w:ascii="Times New Roman" w:hAnsi="Times New Roman" w:cs="Times New Roman"/>
          <w:sz w:val="24"/>
          <w:szCs w:val="24"/>
        </w:rPr>
        <w:t>подготовки по литературе</w:t>
      </w:r>
      <w:r w:rsidR="005440E9" w:rsidRPr="005B3730">
        <w:rPr>
          <w:rFonts w:ascii="Times New Roman" w:hAnsi="Times New Roman" w:cs="Times New Roman"/>
          <w:sz w:val="24"/>
          <w:szCs w:val="24"/>
        </w:rPr>
        <w:t xml:space="preserve"> в 9</w:t>
      </w:r>
      <w:r w:rsidRPr="005B3730">
        <w:rPr>
          <w:rFonts w:ascii="Times New Roman" w:hAnsi="Times New Roman" w:cs="Times New Roman"/>
          <w:sz w:val="24"/>
          <w:szCs w:val="24"/>
        </w:rPr>
        <w:t xml:space="preserve"> классе</w:t>
      </w:r>
      <w:r w:rsidR="00456A04" w:rsidRPr="005B3730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30.03.2020 по 12.04.2020</w:t>
      </w:r>
    </w:p>
    <w:p w:rsidR="00BE5CEE" w:rsidRPr="005B3730" w:rsidRDefault="00E36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Учебник: Литература. 9</w:t>
      </w:r>
      <w:r w:rsidR="00D149A4" w:rsidRPr="005B3730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456A04" w:rsidRPr="005B3730">
        <w:rPr>
          <w:rFonts w:ascii="Times New Roman" w:hAnsi="Times New Roman" w:cs="Times New Roman"/>
          <w:sz w:val="24"/>
          <w:szCs w:val="24"/>
        </w:rPr>
        <w:t xml:space="preserve"> </w:t>
      </w:r>
      <w:r w:rsidR="0020229B" w:rsidRPr="005B3730">
        <w:rPr>
          <w:rFonts w:ascii="Times New Roman" w:hAnsi="Times New Roman" w:cs="Times New Roman"/>
          <w:sz w:val="24"/>
          <w:szCs w:val="24"/>
        </w:rPr>
        <w:t>: учебник для</w:t>
      </w:r>
      <w:r w:rsidR="00382632" w:rsidRPr="005B3730">
        <w:rPr>
          <w:rFonts w:ascii="Times New Roman" w:hAnsi="Times New Roman" w:cs="Times New Roman"/>
          <w:sz w:val="24"/>
          <w:szCs w:val="24"/>
        </w:rPr>
        <w:t xml:space="preserve"> </w:t>
      </w:r>
      <w:r w:rsidR="00F52E40" w:rsidRPr="005B3730">
        <w:rPr>
          <w:rFonts w:ascii="Times New Roman" w:hAnsi="Times New Roman" w:cs="Times New Roman"/>
          <w:sz w:val="24"/>
          <w:szCs w:val="24"/>
        </w:rPr>
        <w:t xml:space="preserve">общеобразовательных  </w:t>
      </w:r>
      <w:proofErr w:type="spellStart"/>
      <w:r w:rsidR="00F52E40" w:rsidRPr="005B3730">
        <w:rPr>
          <w:rFonts w:ascii="Times New Roman" w:hAnsi="Times New Roman" w:cs="Times New Roman"/>
          <w:sz w:val="24"/>
          <w:szCs w:val="24"/>
        </w:rPr>
        <w:t>рганизаций</w:t>
      </w:r>
      <w:proofErr w:type="spellEnd"/>
      <w:r w:rsidR="00461B99" w:rsidRPr="005B3730">
        <w:rPr>
          <w:rFonts w:ascii="Times New Roman" w:hAnsi="Times New Roman" w:cs="Times New Roman"/>
          <w:sz w:val="24"/>
          <w:szCs w:val="24"/>
        </w:rPr>
        <w:t>: в</w:t>
      </w:r>
      <w:r w:rsidR="00F52E40" w:rsidRPr="005B3730">
        <w:rPr>
          <w:rFonts w:ascii="Times New Roman" w:hAnsi="Times New Roman" w:cs="Times New Roman"/>
          <w:sz w:val="24"/>
          <w:szCs w:val="24"/>
        </w:rPr>
        <w:t xml:space="preserve"> 2ч./</w:t>
      </w:r>
      <w:r w:rsidR="00461B99" w:rsidRPr="005B3730">
        <w:rPr>
          <w:rFonts w:ascii="Times New Roman" w:hAnsi="Times New Roman" w:cs="Times New Roman"/>
          <w:sz w:val="24"/>
          <w:szCs w:val="24"/>
        </w:rPr>
        <w:t>,С.А.Зинин,</w:t>
      </w:r>
      <w:r w:rsidR="00F52E40" w:rsidRPr="005B3730">
        <w:rPr>
          <w:rFonts w:ascii="Times New Roman" w:hAnsi="Times New Roman" w:cs="Times New Roman"/>
          <w:sz w:val="24"/>
          <w:szCs w:val="24"/>
        </w:rPr>
        <w:t xml:space="preserve"> В.И.Сахаров</w:t>
      </w:r>
      <w:r w:rsidR="006C44D9" w:rsidRPr="005B37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C44D9" w:rsidRPr="005B3730">
        <w:rPr>
          <w:rFonts w:ascii="Times New Roman" w:hAnsi="Times New Roman" w:cs="Times New Roman"/>
          <w:sz w:val="24"/>
          <w:szCs w:val="24"/>
        </w:rPr>
        <w:t>В.А</w:t>
      </w:r>
      <w:r w:rsidR="00F52E40" w:rsidRPr="005B3730">
        <w:rPr>
          <w:rFonts w:ascii="Times New Roman" w:hAnsi="Times New Roman" w:cs="Times New Roman"/>
          <w:sz w:val="24"/>
          <w:szCs w:val="24"/>
        </w:rPr>
        <w:t>.Чалмае</w:t>
      </w:r>
      <w:proofErr w:type="gramStart"/>
      <w:r w:rsidR="00F52E40" w:rsidRPr="005B3730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6C44D9" w:rsidRPr="005B373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461B99" w:rsidRPr="005B3730">
        <w:rPr>
          <w:rFonts w:ascii="Times New Roman" w:hAnsi="Times New Roman" w:cs="Times New Roman"/>
          <w:sz w:val="24"/>
          <w:szCs w:val="24"/>
        </w:rPr>
        <w:t xml:space="preserve"> М.:ООО»Русское слово</w:t>
      </w:r>
      <w:r w:rsidR="006C44D9" w:rsidRPr="005B3730">
        <w:rPr>
          <w:rFonts w:ascii="Times New Roman" w:hAnsi="Times New Roman" w:cs="Times New Roman"/>
          <w:sz w:val="24"/>
          <w:szCs w:val="24"/>
        </w:rPr>
        <w:t>-учебник»,2019</w:t>
      </w:r>
    </w:p>
    <w:tbl>
      <w:tblPr>
        <w:tblStyle w:val="a3"/>
        <w:tblW w:w="0" w:type="auto"/>
        <w:tblLook w:val="04A0"/>
      </w:tblPr>
      <w:tblGrid>
        <w:gridCol w:w="1164"/>
        <w:gridCol w:w="3663"/>
        <w:gridCol w:w="1377"/>
        <w:gridCol w:w="3367"/>
      </w:tblGrid>
      <w:tr w:rsidR="00DD2921" w:rsidRPr="005B3730" w:rsidTr="00AD4A8D">
        <w:tc>
          <w:tcPr>
            <w:tcW w:w="1164" w:type="dxa"/>
          </w:tcPr>
          <w:p w:rsidR="0036466A" w:rsidRPr="005B3730" w:rsidRDefault="0011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№урока</w:t>
            </w:r>
          </w:p>
        </w:tc>
        <w:tc>
          <w:tcPr>
            <w:tcW w:w="3663" w:type="dxa"/>
          </w:tcPr>
          <w:p w:rsidR="0036466A" w:rsidRPr="005B3730" w:rsidRDefault="0011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377" w:type="dxa"/>
          </w:tcPr>
          <w:p w:rsidR="0036466A" w:rsidRPr="005B3730" w:rsidRDefault="0011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367" w:type="dxa"/>
          </w:tcPr>
          <w:p w:rsidR="0036466A" w:rsidRPr="005B3730" w:rsidRDefault="0011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Задания для работы</w:t>
            </w:r>
          </w:p>
        </w:tc>
      </w:tr>
      <w:tr w:rsidR="00DD2921" w:rsidRPr="005B3730" w:rsidTr="00AD4A8D">
        <w:tc>
          <w:tcPr>
            <w:tcW w:w="1164" w:type="dxa"/>
          </w:tcPr>
          <w:p w:rsidR="0036466A" w:rsidRPr="005B3730" w:rsidRDefault="002E0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63" w:type="dxa"/>
          </w:tcPr>
          <w:p w:rsidR="0036466A" w:rsidRPr="005B3730" w:rsidRDefault="00BE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gramStart"/>
            <w:r w:rsidR="009146EA" w:rsidRPr="005B3730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="009146EA" w:rsidRPr="005B3730">
              <w:rPr>
                <w:rFonts w:ascii="Times New Roman" w:hAnsi="Times New Roman" w:cs="Times New Roman"/>
                <w:sz w:val="24"/>
                <w:szCs w:val="24"/>
              </w:rPr>
              <w:t>изненный</w:t>
            </w:r>
            <w:proofErr w:type="spellEnd"/>
          </w:p>
          <w:p w:rsidR="009146EA" w:rsidRPr="005B3730" w:rsidRDefault="00914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и творческий путь.</w:t>
            </w:r>
          </w:p>
        </w:tc>
        <w:tc>
          <w:tcPr>
            <w:tcW w:w="1377" w:type="dxa"/>
          </w:tcPr>
          <w:p w:rsidR="0036466A" w:rsidRPr="005B3730" w:rsidRDefault="00BE7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9146EA" w:rsidRPr="005B373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367" w:type="dxa"/>
          </w:tcPr>
          <w:p w:rsidR="0036466A" w:rsidRPr="005B3730" w:rsidRDefault="00225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="00BE77C0"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 статью стр.201</w:t>
            </w:r>
            <w:r w:rsidR="00D87BBB" w:rsidRPr="005B3730">
              <w:rPr>
                <w:rFonts w:ascii="Times New Roman" w:hAnsi="Times New Roman" w:cs="Times New Roman"/>
                <w:sz w:val="24"/>
                <w:szCs w:val="24"/>
              </w:rPr>
              <w:t>-210</w:t>
            </w:r>
            <w:r w:rsidR="00A00D1B" w:rsidRPr="005B3730">
              <w:rPr>
                <w:rFonts w:ascii="Times New Roman" w:hAnsi="Times New Roman" w:cs="Times New Roman"/>
                <w:sz w:val="24"/>
                <w:szCs w:val="24"/>
              </w:rPr>
              <w:t>,под</w:t>
            </w:r>
            <w:r w:rsidR="00BE77C0" w:rsidRPr="005B3730">
              <w:rPr>
                <w:rFonts w:ascii="Times New Roman" w:hAnsi="Times New Roman" w:cs="Times New Roman"/>
                <w:sz w:val="24"/>
                <w:szCs w:val="24"/>
              </w:rPr>
              <w:t>готовить сообщение о Н.В.Гоголе</w:t>
            </w:r>
            <w:r w:rsidR="00D87BBB" w:rsidRPr="005B3730">
              <w:rPr>
                <w:rFonts w:ascii="Times New Roman" w:hAnsi="Times New Roman" w:cs="Times New Roman"/>
                <w:sz w:val="24"/>
                <w:szCs w:val="24"/>
              </w:rPr>
              <w:t>, составить план сообщения</w:t>
            </w:r>
            <w:r w:rsidR="003770C4" w:rsidRPr="005B3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42ED"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BBB"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3770C4" w:rsidRPr="005B3730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r w:rsidR="00D87BBB"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 поэму</w:t>
            </w:r>
            <w:proofErr w:type="gramStart"/>
            <w:r w:rsidR="00BE77C0" w:rsidRPr="005B37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87BBB" w:rsidRPr="005B3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D87BBB" w:rsidRPr="005B3730">
              <w:rPr>
                <w:rFonts w:ascii="Times New Roman" w:hAnsi="Times New Roman" w:cs="Times New Roman"/>
                <w:sz w:val="24"/>
                <w:szCs w:val="24"/>
              </w:rPr>
              <w:t>ертвые души</w:t>
            </w:r>
            <w:r w:rsidR="003770C4" w:rsidRPr="005B37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889" w:rsidRPr="005B3730">
              <w:rPr>
                <w:rFonts w:ascii="Times New Roman" w:hAnsi="Times New Roman" w:cs="Times New Roman"/>
                <w:sz w:val="24"/>
                <w:szCs w:val="24"/>
              </w:rPr>
              <w:t>.Создание презентации по одной из тем стр.257</w:t>
            </w:r>
          </w:p>
        </w:tc>
      </w:tr>
      <w:tr w:rsidR="00DD2921" w:rsidRPr="005B3730" w:rsidTr="00AD4A8D">
        <w:tc>
          <w:tcPr>
            <w:tcW w:w="1164" w:type="dxa"/>
          </w:tcPr>
          <w:p w:rsidR="0036466A" w:rsidRPr="005B3730" w:rsidRDefault="002E0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63" w:type="dxa"/>
          </w:tcPr>
          <w:p w:rsidR="0036466A" w:rsidRPr="005B3730" w:rsidRDefault="009F5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Петербургские ми</w:t>
            </w:r>
            <w:r w:rsidR="00C814E9" w:rsidRPr="005B3730">
              <w:rPr>
                <w:rFonts w:ascii="Times New Roman" w:hAnsi="Times New Roman" w:cs="Times New Roman"/>
                <w:sz w:val="24"/>
                <w:szCs w:val="24"/>
              </w:rPr>
              <w:t>ражи</w:t>
            </w:r>
          </w:p>
        </w:tc>
        <w:tc>
          <w:tcPr>
            <w:tcW w:w="1377" w:type="dxa"/>
          </w:tcPr>
          <w:p w:rsidR="0036466A" w:rsidRPr="005B3730" w:rsidRDefault="00B94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3367" w:type="dxa"/>
          </w:tcPr>
          <w:p w:rsidR="0036466A" w:rsidRPr="005B3730" w:rsidRDefault="00C8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Изучить статью стр.210-226, почитать «Шинель»</w:t>
            </w:r>
            <w:proofErr w:type="gramStart"/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тветить на вопросы  1-6 на стр.255</w:t>
            </w:r>
          </w:p>
        </w:tc>
      </w:tr>
      <w:tr w:rsidR="00DD2921" w:rsidRPr="005B3730" w:rsidTr="00AD4A8D">
        <w:tc>
          <w:tcPr>
            <w:tcW w:w="1164" w:type="dxa"/>
          </w:tcPr>
          <w:p w:rsidR="0036466A" w:rsidRPr="005B3730" w:rsidRDefault="002E0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63" w:type="dxa"/>
          </w:tcPr>
          <w:p w:rsidR="0036466A" w:rsidRPr="005B3730" w:rsidRDefault="000D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Роль гротеска в петербургских повестях Гоголя</w:t>
            </w:r>
          </w:p>
        </w:tc>
        <w:tc>
          <w:tcPr>
            <w:tcW w:w="1377" w:type="dxa"/>
          </w:tcPr>
          <w:p w:rsidR="0036466A" w:rsidRPr="005B3730" w:rsidRDefault="002E0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40E8" w:rsidRPr="005B37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367" w:type="dxa"/>
          </w:tcPr>
          <w:p w:rsidR="008A3460" w:rsidRPr="005B3730" w:rsidRDefault="000D1982" w:rsidP="008A3460">
            <w:pPr>
              <w:shd w:val="clear" w:color="auto" w:fill="FFFFFF"/>
              <w:spacing w:after="300"/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</w:pPr>
            <w:r w:rsidRPr="005B3730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письменно ответить на вопрос 4 стр.255</w:t>
            </w:r>
            <w:r w:rsidR="009B171F" w:rsidRPr="005B3730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.Читать поэму </w:t>
            </w:r>
            <w:r w:rsidR="009B171F" w:rsidRPr="005B3730">
              <w:rPr>
                <w:rFonts w:ascii="OpenSans" w:eastAsia="Times New Roman" w:hAnsi="OpenSans" w:cs="Times New Roman" w:hint="eastAsia"/>
                <w:color w:val="000000"/>
                <w:sz w:val="24"/>
                <w:szCs w:val="24"/>
              </w:rPr>
              <w:t>«</w:t>
            </w:r>
            <w:r w:rsidR="009B171F" w:rsidRPr="005B3730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Мертвые души</w:t>
            </w:r>
            <w:r w:rsidR="009B171F" w:rsidRPr="005B3730">
              <w:rPr>
                <w:rFonts w:ascii="OpenSans" w:eastAsia="Times New Roman" w:hAnsi="OpenSans" w:cs="Times New Roman" w:hint="eastAsia"/>
                <w:color w:val="000000"/>
                <w:sz w:val="24"/>
                <w:szCs w:val="24"/>
              </w:rPr>
              <w:t>»</w:t>
            </w:r>
          </w:p>
          <w:p w:rsidR="0036466A" w:rsidRPr="005B3730" w:rsidRDefault="00364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921" w:rsidRPr="005B3730" w:rsidTr="00AD4A8D">
        <w:tc>
          <w:tcPr>
            <w:tcW w:w="1164" w:type="dxa"/>
          </w:tcPr>
          <w:p w:rsidR="0036466A" w:rsidRPr="005B3730" w:rsidRDefault="0087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63" w:type="dxa"/>
          </w:tcPr>
          <w:p w:rsidR="0036466A" w:rsidRPr="005B3730" w:rsidRDefault="00C90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Поэма «Мертвые души»</w:t>
            </w:r>
            <w:proofErr w:type="gramStart"/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лияние Данте на замысел Гоголя</w:t>
            </w:r>
          </w:p>
        </w:tc>
        <w:tc>
          <w:tcPr>
            <w:tcW w:w="1377" w:type="dxa"/>
          </w:tcPr>
          <w:p w:rsidR="0036466A" w:rsidRPr="005B3730" w:rsidRDefault="0087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F40E8" w:rsidRPr="005B37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367" w:type="dxa"/>
          </w:tcPr>
          <w:p w:rsidR="0036466A" w:rsidRPr="005B3730" w:rsidRDefault="00304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с использова</w:t>
            </w:r>
            <w:r w:rsidR="00FC08C3"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нием </w:t>
            </w:r>
            <w:proofErr w:type="spellStart"/>
            <w:r w:rsidR="00FC08C3" w:rsidRPr="005B3730">
              <w:rPr>
                <w:rFonts w:ascii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  <w:r w:rsidR="00FC08C3"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 по теме у</w:t>
            </w: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</w:p>
        </w:tc>
      </w:tr>
      <w:tr w:rsidR="00CF40E8" w:rsidRPr="005B3730" w:rsidTr="00AD4A8D">
        <w:tc>
          <w:tcPr>
            <w:tcW w:w="1164" w:type="dxa"/>
          </w:tcPr>
          <w:p w:rsidR="00CF40E8" w:rsidRPr="005B3730" w:rsidRDefault="0087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63" w:type="dxa"/>
          </w:tcPr>
          <w:p w:rsidR="00CF40E8" w:rsidRPr="005B3730" w:rsidRDefault="00E46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Особенности жанра,</w:t>
            </w:r>
            <w:r w:rsidR="00C723F1"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08C3" w:rsidRPr="005B3730">
              <w:rPr>
                <w:rFonts w:ascii="Times New Roman" w:hAnsi="Times New Roman" w:cs="Times New Roman"/>
                <w:sz w:val="24"/>
                <w:szCs w:val="24"/>
              </w:rPr>
              <w:t>южет</w:t>
            </w: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C08C3"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4F97" w:rsidRPr="005B3730">
              <w:rPr>
                <w:rFonts w:ascii="Times New Roman" w:hAnsi="Times New Roman" w:cs="Times New Roman"/>
                <w:sz w:val="24"/>
                <w:szCs w:val="24"/>
              </w:rPr>
              <w:t>и композиции поэмы</w:t>
            </w:r>
            <w:r w:rsidR="00FC08C3"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 «М</w:t>
            </w:r>
            <w:r w:rsidR="00BF4F97"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ертвые </w:t>
            </w:r>
            <w:r w:rsidR="00FC08C3" w:rsidRPr="005B3730">
              <w:rPr>
                <w:rFonts w:ascii="Times New Roman" w:hAnsi="Times New Roman" w:cs="Times New Roman"/>
                <w:sz w:val="24"/>
                <w:szCs w:val="24"/>
              </w:rPr>
              <w:t>душ</w:t>
            </w:r>
            <w:r w:rsidR="00BF4F97" w:rsidRPr="005B37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08C3" w:rsidRPr="005B37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77" w:type="dxa"/>
          </w:tcPr>
          <w:p w:rsidR="00CF40E8" w:rsidRPr="005B3730" w:rsidRDefault="0087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F40E8" w:rsidRPr="005B37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367" w:type="dxa"/>
          </w:tcPr>
          <w:p w:rsidR="00CF40E8" w:rsidRPr="005B3730" w:rsidRDefault="00E46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Изучить статью стр.229-231,ответить письменно на вопрос: в чем особенности жанра поэмы «Мертвые души»?</w:t>
            </w:r>
          </w:p>
        </w:tc>
      </w:tr>
      <w:tr w:rsidR="00CF40E8" w:rsidRPr="005B3730" w:rsidTr="00AD4A8D">
        <w:tc>
          <w:tcPr>
            <w:tcW w:w="1164" w:type="dxa"/>
          </w:tcPr>
          <w:p w:rsidR="00CF40E8" w:rsidRPr="005B3730" w:rsidRDefault="0087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63" w:type="dxa"/>
          </w:tcPr>
          <w:p w:rsidR="00CF40E8" w:rsidRPr="005B3730" w:rsidRDefault="002E5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Чичиков и губернский высший свет.</w:t>
            </w:r>
            <w:r w:rsidR="005B3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Анализ  1 главы</w:t>
            </w:r>
          </w:p>
        </w:tc>
        <w:tc>
          <w:tcPr>
            <w:tcW w:w="1377" w:type="dxa"/>
          </w:tcPr>
          <w:p w:rsidR="00CF40E8" w:rsidRPr="005B3730" w:rsidRDefault="0087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40E8" w:rsidRPr="005B373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367" w:type="dxa"/>
          </w:tcPr>
          <w:p w:rsidR="00CF40E8" w:rsidRPr="005B3730" w:rsidRDefault="006C5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>Характеристика чиновников губернского города</w:t>
            </w:r>
            <w:r w:rsidR="00AF27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06328"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606328" w:rsidRPr="005B3730">
              <w:rPr>
                <w:rFonts w:ascii="Times New Roman" w:hAnsi="Times New Roman" w:cs="Times New Roman"/>
                <w:sz w:val="24"/>
                <w:szCs w:val="24"/>
              </w:rPr>
              <w:t>письменно)</w:t>
            </w:r>
            <w:r w:rsidRPr="005B3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14C49" w:rsidRPr="005B3730" w:rsidRDefault="00014C49">
      <w:pPr>
        <w:rPr>
          <w:rFonts w:ascii="Times New Roman" w:hAnsi="Times New Roman" w:cs="Times New Roman"/>
          <w:sz w:val="24"/>
          <w:szCs w:val="24"/>
        </w:rPr>
      </w:pPr>
    </w:p>
    <w:p w:rsidR="0056602E" w:rsidRPr="005B3730" w:rsidRDefault="0056602E">
      <w:pPr>
        <w:rPr>
          <w:rFonts w:ascii="Times New Roman" w:hAnsi="Times New Roman" w:cs="Times New Roman"/>
          <w:sz w:val="24"/>
          <w:szCs w:val="24"/>
        </w:rPr>
      </w:pPr>
      <w:r w:rsidRPr="005B3730"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gramStart"/>
      <w:r w:rsidRPr="005B3730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5B3730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B3730">
        <w:rPr>
          <w:rFonts w:ascii="Times New Roman" w:hAnsi="Times New Roman" w:cs="Times New Roman"/>
          <w:sz w:val="24"/>
          <w:szCs w:val="24"/>
        </w:rPr>
        <w:t>ыченко</w:t>
      </w:r>
      <w:proofErr w:type="spellEnd"/>
      <w:r w:rsidRPr="005B3730">
        <w:rPr>
          <w:rFonts w:ascii="Times New Roman" w:hAnsi="Times New Roman" w:cs="Times New Roman"/>
          <w:sz w:val="24"/>
          <w:szCs w:val="24"/>
        </w:rPr>
        <w:t xml:space="preserve"> Наталья Григорьевна</w:t>
      </w:r>
    </w:p>
    <w:p w:rsidR="0056602E" w:rsidRPr="005B3730" w:rsidRDefault="0056602E">
      <w:pPr>
        <w:rPr>
          <w:rFonts w:ascii="Times New Roman" w:hAnsi="Times New Roman" w:cs="Times New Roman"/>
          <w:sz w:val="24"/>
          <w:szCs w:val="24"/>
        </w:rPr>
      </w:pPr>
      <w:r w:rsidRPr="005B3730">
        <w:rPr>
          <w:rFonts w:ascii="Times New Roman" w:hAnsi="Times New Roman" w:cs="Times New Roman"/>
          <w:sz w:val="24"/>
          <w:szCs w:val="24"/>
        </w:rPr>
        <w:t>Телефоны для получения консультации- 89381116164, 89515208258</w:t>
      </w:r>
      <w:r w:rsidR="00760AE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60AEE">
        <w:rPr>
          <w:rFonts w:ascii="Times New Roman" w:hAnsi="Times New Roman" w:cs="Times New Roman"/>
          <w:sz w:val="24"/>
          <w:szCs w:val="24"/>
        </w:rPr>
        <w:t>школьный</w:t>
      </w:r>
      <w:proofErr w:type="gramEnd"/>
      <w:r w:rsidR="00760AEE">
        <w:rPr>
          <w:rFonts w:ascii="Times New Roman" w:hAnsi="Times New Roman" w:cs="Times New Roman"/>
          <w:sz w:val="24"/>
          <w:szCs w:val="24"/>
        </w:rPr>
        <w:t xml:space="preserve"> 2-54-10</w:t>
      </w:r>
    </w:p>
    <w:p w:rsidR="004D15D4" w:rsidRPr="005B3730" w:rsidRDefault="004D15D4">
      <w:pPr>
        <w:rPr>
          <w:rFonts w:ascii="Times New Roman" w:hAnsi="Times New Roman" w:cs="Times New Roman"/>
          <w:sz w:val="24"/>
          <w:szCs w:val="24"/>
        </w:rPr>
      </w:pPr>
      <w:r w:rsidRPr="005B3730">
        <w:rPr>
          <w:rFonts w:ascii="Times New Roman" w:hAnsi="Times New Roman" w:cs="Times New Roman"/>
          <w:sz w:val="24"/>
          <w:szCs w:val="24"/>
        </w:rPr>
        <w:t>Для работы можно использовать также</w:t>
      </w:r>
      <w:r w:rsidR="008D71EE" w:rsidRPr="005B3730">
        <w:rPr>
          <w:rFonts w:ascii="Times New Roman" w:hAnsi="Times New Roman" w:cs="Times New Roman"/>
          <w:sz w:val="24"/>
          <w:szCs w:val="24"/>
        </w:rPr>
        <w:t xml:space="preserve"> интернет-ресурсы:</w:t>
      </w:r>
    </w:p>
    <w:p w:rsidR="001947B0" w:rsidRPr="005B3730" w:rsidRDefault="001947B0">
      <w:pPr>
        <w:rPr>
          <w:rFonts w:ascii="Times New Roman" w:hAnsi="Times New Roman" w:cs="Times New Roman"/>
          <w:sz w:val="24"/>
          <w:szCs w:val="24"/>
        </w:rPr>
      </w:pPr>
      <w:r w:rsidRPr="005B3730">
        <w:rPr>
          <w:rFonts w:ascii="Times New Roman" w:hAnsi="Times New Roman" w:cs="Times New Roman"/>
          <w:sz w:val="24"/>
          <w:szCs w:val="24"/>
        </w:rPr>
        <w:t>Российская электронная школ</w:t>
      </w:r>
      <w:proofErr w:type="gramStart"/>
      <w:r w:rsidRPr="005B3730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5B3730">
        <w:rPr>
          <w:rFonts w:ascii="Times New Roman" w:hAnsi="Times New Roman" w:cs="Times New Roman"/>
          <w:sz w:val="24"/>
          <w:szCs w:val="24"/>
        </w:rPr>
        <w:t>РЭШ), Учи.ру</w:t>
      </w:r>
    </w:p>
    <w:p w:rsidR="00B7474C" w:rsidRPr="005B3730" w:rsidRDefault="00B7474C">
      <w:pPr>
        <w:rPr>
          <w:rFonts w:ascii="Times New Roman" w:hAnsi="Times New Roman" w:cs="Times New Roman"/>
          <w:sz w:val="24"/>
          <w:szCs w:val="24"/>
        </w:rPr>
      </w:pPr>
    </w:p>
    <w:p w:rsidR="008D71EE" w:rsidRPr="005B3730" w:rsidRDefault="008D71EE">
      <w:pPr>
        <w:rPr>
          <w:rFonts w:ascii="Times New Roman" w:hAnsi="Times New Roman" w:cs="Times New Roman"/>
          <w:sz w:val="24"/>
          <w:szCs w:val="24"/>
        </w:rPr>
      </w:pPr>
    </w:p>
    <w:sectPr w:rsidR="008D71EE" w:rsidRPr="005B3730" w:rsidSect="00234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71B7"/>
    <w:rsid w:val="0000280A"/>
    <w:rsid w:val="00014C49"/>
    <w:rsid w:val="000323C3"/>
    <w:rsid w:val="00081722"/>
    <w:rsid w:val="000B3A6D"/>
    <w:rsid w:val="000D1982"/>
    <w:rsid w:val="00111B88"/>
    <w:rsid w:val="001571BD"/>
    <w:rsid w:val="001947B0"/>
    <w:rsid w:val="0020229B"/>
    <w:rsid w:val="002254A1"/>
    <w:rsid w:val="00234320"/>
    <w:rsid w:val="002A29A1"/>
    <w:rsid w:val="002D2D17"/>
    <w:rsid w:val="002E03ED"/>
    <w:rsid w:val="002E5018"/>
    <w:rsid w:val="00304889"/>
    <w:rsid w:val="0036466A"/>
    <w:rsid w:val="003770C4"/>
    <w:rsid w:val="00382632"/>
    <w:rsid w:val="003936EC"/>
    <w:rsid w:val="003D29EE"/>
    <w:rsid w:val="003F14B6"/>
    <w:rsid w:val="00410713"/>
    <w:rsid w:val="004351FC"/>
    <w:rsid w:val="00456A04"/>
    <w:rsid w:val="00461B99"/>
    <w:rsid w:val="004D082B"/>
    <w:rsid w:val="004D15D4"/>
    <w:rsid w:val="005207C1"/>
    <w:rsid w:val="00543647"/>
    <w:rsid w:val="005440E9"/>
    <w:rsid w:val="0056602E"/>
    <w:rsid w:val="0057109B"/>
    <w:rsid w:val="005A3788"/>
    <w:rsid w:val="005B3730"/>
    <w:rsid w:val="005D1DD1"/>
    <w:rsid w:val="006060D7"/>
    <w:rsid w:val="00606328"/>
    <w:rsid w:val="00620B8F"/>
    <w:rsid w:val="006942ED"/>
    <w:rsid w:val="006C44D9"/>
    <w:rsid w:val="006C57E8"/>
    <w:rsid w:val="00701BD8"/>
    <w:rsid w:val="0076003A"/>
    <w:rsid w:val="00760AEE"/>
    <w:rsid w:val="00872B8E"/>
    <w:rsid w:val="008A3460"/>
    <w:rsid w:val="008B1899"/>
    <w:rsid w:val="008D71EE"/>
    <w:rsid w:val="009146EA"/>
    <w:rsid w:val="009B171F"/>
    <w:rsid w:val="009F5068"/>
    <w:rsid w:val="00A00D1B"/>
    <w:rsid w:val="00A11E68"/>
    <w:rsid w:val="00AD4A8D"/>
    <w:rsid w:val="00AF27B5"/>
    <w:rsid w:val="00B7474C"/>
    <w:rsid w:val="00B94D98"/>
    <w:rsid w:val="00BE5CEE"/>
    <w:rsid w:val="00BE77C0"/>
    <w:rsid w:val="00BF4C82"/>
    <w:rsid w:val="00BF4F97"/>
    <w:rsid w:val="00C109C9"/>
    <w:rsid w:val="00C15258"/>
    <w:rsid w:val="00C723F1"/>
    <w:rsid w:val="00C814E9"/>
    <w:rsid w:val="00C90DFA"/>
    <w:rsid w:val="00CF40E8"/>
    <w:rsid w:val="00D149A4"/>
    <w:rsid w:val="00D6411A"/>
    <w:rsid w:val="00D87BBB"/>
    <w:rsid w:val="00DB6AE5"/>
    <w:rsid w:val="00DD2921"/>
    <w:rsid w:val="00DD4512"/>
    <w:rsid w:val="00E343D6"/>
    <w:rsid w:val="00E36F63"/>
    <w:rsid w:val="00E377AA"/>
    <w:rsid w:val="00E46360"/>
    <w:rsid w:val="00E857CB"/>
    <w:rsid w:val="00E965B3"/>
    <w:rsid w:val="00E96D2F"/>
    <w:rsid w:val="00EE1A06"/>
    <w:rsid w:val="00F465A1"/>
    <w:rsid w:val="00F52E40"/>
    <w:rsid w:val="00F55817"/>
    <w:rsid w:val="00FB71B7"/>
    <w:rsid w:val="00FC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6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kichkinsoh</dc:creator>
  <cp:keywords/>
  <dc:description/>
  <cp:lastModifiedBy>kichkinsoh</cp:lastModifiedBy>
  <cp:revision>82</cp:revision>
  <dcterms:created xsi:type="dcterms:W3CDTF">2020-03-24T11:37:00Z</dcterms:created>
  <dcterms:modified xsi:type="dcterms:W3CDTF">2020-03-25T12:39:00Z</dcterms:modified>
</cp:coreProperties>
</file>